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710AD" w14:textId="77777777" w:rsidR="00172139" w:rsidRDefault="00000000">
      <w:pPr>
        <w:jc w:val="center"/>
        <w:rPr>
          <w:b/>
          <w:sz w:val="37"/>
        </w:rPr>
      </w:pPr>
      <w:r>
        <w:rPr>
          <w:rFonts w:hint="eastAsia"/>
          <w:b/>
          <w:sz w:val="37"/>
        </w:rPr>
        <w:t>教学方案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3311"/>
        <w:gridCol w:w="2311"/>
        <w:gridCol w:w="194"/>
        <w:gridCol w:w="705"/>
        <w:gridCol w:w="1313"/>
      </w:tblGrid>
      <w:tr w:rsidR="00172139" w14:paraId="5C39E458" w14:textId="77777777">
        <w:trPr>
          <w:trHeight w:val="454"/>
        </w:trPr>
        <w:tc>
          <w:tcPr>
            <w:tcW w:w="1223" w:type="dxa"/>
            <w:vAlign w:val="center"/>
          </w:tcPr>
          <w:p w14:paraId="1597A214" w14:textId="77777777" w:rsidR="00172139" w:rsidRDefault="00000000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题</w:t>
            </w:r>
          </w:p>
        </w:tc>
        <w:tc>
          <w:tcPr>
            <w:tcW w:w="5622" w:type="dxa"/>
            <w:gridSpan w:val="2"/>
            <w:vAlign w:val="center"/>
          </w:tcPr>
          <w:p w14:paraId="75319BF3" w14:textId="77777777" w:rsidR="00172139" w:rsidRDefault="00000000">
            <w:pPr>
              <w:jc w:val="center"/>
            </w:pPr>
            <w:r>
              <w:rPr>
                <w:rFonts w:hint="eastAsia"/>
              </w:rPr>
              <w:t>第二十章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电生磁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99" w:type="dxa"/>
            <w:gridSpan w:val="2"/>
            <w:vAlign w:val="center"/>
          </w:tcPr>
          <w:p w14:paraId="0B38AC72" w14:textId="77777777" w:rsidR="00172139" w:rsidRDefault="00000000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型</w:t>
            </w:r>
          </w:p>
        </w:tc>
        <w:tc>
          <w:tcPr>
            <w:tcW w:w="1313" w:type="dxa"/>
            <w:vAlign w:val="center"/>
          </w:tcPr>
          <w:p w14:paraId="183C4BF0" w14:textId="77777777" w:rsidR="00172139" w:rsidRDefault="00000000">
            <w:pPr>
              <w:jc w:val="center"/>
            </w:pPr>
            <w:r>
              <w:rPr>
                <w:rFonts w:hint="eastAsia"/>
              </w:rPr>
              <w:t>新授课</w:t>
            </w:r>
          </w:p>
        </w:tc>
      </w:tr>
      <w:tr w:rsidR="00172139" w14:paraId="06CF5D87" w14:textId="77777777">
        <w:trPr>
          <w:trHeight w:val="1394"/>
        </w:trPr>
        <w:tc>
          <w:tcPr>
            <w:tcW w:w="1223" w:type="dxa"/>
            <w:vAlign w:val="center"/>
          </w:tcPr>
          <w:p w14:paraId="33F9D99D" w14:textId="77777777" w:rsidR="00172139" w:rsidRDefault="00000000">
            <w:pPr>
              <w:ind w:firstLineChars="50" w:firstLine="110"/>
              <w:rPr>
                <w:sz w:val="25"/>
              </w:rPr>
            </w:pPr>
            <w:r>
              <w:rPr>
                <w:rFonts w:hint="eastAsia"/>
                <w:sz w:val="22"/>
              </w:rPr>
              <w:t>教学目标</w:t>
            </w:r>
          </w:p>
        </w:tc>
        <w:tc>
          <w:tcPr>
            <w:tcW w:w="7834" w:type="dxa"/>
            <w:gridSpan w:val="5"/>
            <w:vAlign w:val="center"/>
          </w:tcPr>
          <w:p w14:paraId="131E271E" w14:textId="77777777" w:rsidR="00172139" w:rsidRDefault="00000000">
            <w:r>
              <w:rPr>
                <w:rFonts w:hint="eastAsia"/>
              </w:rPr>
              <w:t>通过实验了解电流周围存在磁场。</w:t>
            </w:r>
          </w:p>
        </w:tc>
      </w:tr>
      <w:tr w:rsidR="00172139" w14:paraId="75E5AEE1" w14:textId="77777777">
        <w:trPr>
          <w:trHeight w:val="1032"/>
        </w:trPr>
        <w:tc>
          <w:tcPr>
            <w:tcW w:w="1223" w:type="dxa"/>
            <w:vAlign w:val="center"/>
          </w:tcPr>
          <w:p w14:paraId="5C43BD49" w14:textId="77777777" w:rsidR="00172139" w:rsidRDefault="00000000">
            <w:pPr>
              <w:jc w:val="center"/>
            </w:pPr>
            <w:r>
              <w:rPr>
                <w:rFonts w:hint="eastAsia"/>
              </w:rPr>
              <w:t>教学重点</w:t>
            </w:r>
          </w:p>
        </w:tc>
        <w:tc>
          <w:tcPr>
            <w:tcW w:w="7834" w:type="dxa"/>
            <w:gridSpan w:val="5"/>
            <w:vAlign w:val="center"/>
          </w:tcPr>
          <w:p w14:paraId="2DC19108" w14:textId="77777777" w:rsidR="00172139" w:rsidRDefault="00000000"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通过实验了解电流周围存在磁场</w:t>
            </w:r>
          </w:p>
        </w:tc>
      </w:tr>
      <w:tr w:rsidR="00172139" w14:paraId="4AFD86CD" w14:textId="77777777">
        <w:trPr>
          <w:trHeight w:val="950"/>
        </w:trPr>
        <w:tc>
          <w:tcPr>
            <w:tcW w:w="1223" w:type="dxa"/>
            <w:vAlign w:val="center"/>
          </w:tcPr>
          <w:p w14:paraId="0772D8D1" w14:textId="77777777" w:rsidR="00172139" w:rsidRDefault="00000000">
            <w:pPr>
              <w:jc w:val="center"/>
            </w:pPr>
            <w:r>
              <w:rPr>
                <w:rFonts w:hint="eastAsia"/>
              </w:rPr>
              <w:t>教学难点</w:t>
            </w:r>
          </w:p>
        </w:tc>
        <w:tc>
          <w:tcPr>
            <w:tcW w:w="7834" w:type="dxa"/>
            <w:gridSpan w:val="5"/>
            <w:vAlign w:val="center"/>
          </w:tcPr>
          <w:p w14:paraId="5BF46CC4" w14:textId="77777777" w:rsidR="00172139" w:rsidRDefault="00000000">
            <w:r>
              <w:rPr>
                <w:rFonts w:hint="eastAsia"/>
              </w:rPr>
              <w:t>无</w:t>
            </w:r>
          </w:p>
        </w:tc>
      </w:tr>
      <w:tr w:rsidR="00172139" w14:paraId="5A485D05" w14:textId="77777777">
        <w:trPr>
          <w:trHeight w:val="660"/>
        </w:trPr>
        <w:tc>
          <w:tcPr>
            <w:tcW w:w="1223" w:type="dxa"/>
            <w:vAlign w:val="center"/>
          </w:tcPr>
          <w:p w14:paraId="7B293A04" w14:textId="77777777" w:rsidR="00172139" w:rsidRDefault="00000000">
            <w:pPr>
              <w:jc w:val="center"/>
            </w:pPr>
            <w:r>
              <w:rPr>
                <w:rFonts w:hint="eastAsia"/>
              </w:rPr>
              <w:t>教学方式</w:t>
            </w:r>
          </w:p>
        </w:tc>
        <w:tc>
          <w:tcPr>
            <w:tcW w:w="7834" w:type="dxa"/>
            <w:gridSpan w:val="5"/>
            <w:vAlign w:val="center"/>
          </w:tcPr>
          <w:p w14:paraId="77A39998" w14:textId="77777777" w:rsidR="0017213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实验式、讲授式</w:t>
            </w:r>
          </w:p>
        </w:tc>
      </w:tr>
      <w:tr w:rsidR="00172139" w14:paraId="0E6A4207" w14:textId="77777777">
        <w:trPr>
          <w:trHeight w:val="1062"/>
        </w:trPr>
        <w:tc>
          <w:tcPr>
            <w:tcW w:w="1223" w:type="dxa"/>
            <w:vAlign w:val="center"/>
          </w:tcPr>
          <w:p w14:paraId="25256BF3" w14:textId="77777777" w:rsidR="00172139" w:rsidRDefault="00000000">
            <w:pPr>
              <w:jc w:val="center"/>
            </w:pPr>
            <w:r>
              <w:rPr>
                <w:rFonts w:hint="eastAsia"/>
              </w:rPr>
              <w:t>教具学具</w:t>
            </w:r>
          </w:p>
        </w:tc>
        <w:tc>
          <w:tcPr>
            <w:tcW w:w="7834" w:type="dxa"/>
            <w:gridSpan w:val="5"/>
            <w:vAlign w:val="center"/>
          </w:tcPr>
          <w:p w14:paraId="27AB08AB" w14:textId="77777777" w:rsidR="0017213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多媒体、磁体、铁屑、硬币、曲别针、铁钉、干电池、导线、小磁针</w:t>
            </w:r>
          </w:p>
          <w:p w14:paraId="67785538" w14:textId="77777777" w:rsidR="00172139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（玻璃棒、橡胶棒、丝绸、毛皮、细绳、碎纸屑、小气球）</w:t>
            </w:r>
          </w:p>
        </w:tc>
      </w:tr>
      <w:tr w:rsidR="00172139" w14:paraId="73EB956B" w14:textId="77777777">
        <w:tc>
          <w:tcPr>
            <w:tcW w:w="1223" w:type="dxa"/>
            <w:vMerge w:val="restart"/>
            <w:vAlign w:val="center"/>
          </w:tcPr>
          <w:p w14:paraId="1D73C39D" w14:textId="77777777" w:rsidR="00172139" w:rsidRDefault="00000000">
            <w:pPr>
              <w:jc w:val="center"/>
            </w:pPr>
            <w:r>
              <w:rPr>
                <w:rFonts w:hint="eastAsia"/>
              </w:rPr>
              <w:t>教学过程</w:t>
            </w:r>
          </w:p>
          <w:p w14:paraId="7D2412EE" w14:textId="77777777" w:rsidR="00172139" w:rsidRDefault="00000000">
            <w:pPr>
              <w:jc w:val="center"/>
            </w:pPr>
            <w:r>
              <w:rPr>
                <w:rFonts w:hint="eastAsia"/>
              </w:rPr>
              <w:t>设计</w:t>
            </w:r>
          </w:p>
        </w:tc>
        <w:tc>
          <w:tcPr>
            <w:tcW w:w="3311" w:type="dxa"/>
            <w:vAlign w:val="center"/>
          </w:tcPr>
          <w:p w14:paraId="6BF73DCD" w14:textId="77777777" w:rsidR="00172139" w:rsidRDefault="00000000">
            <w:pPr>
              <w:jc w:val="center"/>
            </w:pPr>
            <w:r>
              <w:rPr>
                <w:rFonts w:hint="eastAsia"/>
              </w:rPr>
              <w:t>教师活动预设</w:t>
            </w:r>
          </w:p>
        </w:tc>
        <w:tc>
          <w:tcPr>
            <w:tcW w:w="2505" w:type="dxa"/>
            <w:gridSpan w:val="2"/>
            <w:vAlign w:val="center"/>
          </w:tcPr>
          <w:p w14:paraId="070ADFBB" w14:textId="77777777" w:rsidR="00172139" w:rsidRDefault="00000000">
            <w:pPr>
              <w:jc w:val="center"/>
            </w:pPr>
            <w:r>
              <w:rPr>
                <w:rFonts w:hint="eastAsia"/>
              </w:rPr>
              <w:t>学生活动预设</w:t>
            </w:r>
          </w:p>
        </w:tc>
        <w:tc>
          <w:tcPr>
            <w:tcW w:w="2018" w:type="dxa"/>
            <w:gridSpan w:val="2"/>
          </w:tcPr>
          <w:p w14:paraId="4735BEF5" w14:textId="77777777" w:rsidR="00172139" w:rsidRDefault="00000000">
            <w:pPr>
              <w:jc w:val="center"/>
            </w:pPr>
            <w:r>
              <w:rPr>
                <w:rFonts w:hint="eastAsia"/>
              </w:rPr>
              <w:t>设计目的</w:t>
            </w:r>
          </w:p>
        </w:tc>
      </w:tr>
      <w:tr w:rsidR="00172139" w14:paraId="30407C1D" w14:textId="77777777">
        <w:trPr>
          <w:trHeight w:val="1059"/>
        </w:trPr>
        <w:tc>
          <w:tcPr>
            <w:tcW w:w="1223" w:type="dxa"/>
            <w:vMerge/>
            <w:vAlign w:val="center"/>
          </w:tcPr>
          <w:p w14:paraId="2FD01099" w14:textId="77777777" w:rsidR="00172139" w:rsidRDefault="00172139">
            <w:pPr>
              <w:jc w:val="center"/>
            </w:pPr>
          </w:p>
        </w:tc>
        <w:tc>
          <w:tcPr>
            <w:tcW w:w="3311" w:type="dxa"/>
            <w:vAlign w:val="center"/>
          </w:tcPr>
          <w:p w14:paraId="5C19989E" w14:textId="77777777" w:rsidR="00172139" w:rsidRDefault="00172139"/>
          <w:p w14:paraId="5D00D9D6" w14:textId="77777777" w:rsidR="00172139" w:rsidRDefault="00000000">
            <w:r>
              <w:rPr>
                <w:rFonts w:hint="eastAsia"/>
              </w:rPr>
              <w:t>【演示</w:t>
            </w:r>
            <w:r>
              <w:rPr>
                <w:rFonts w:hint="eastAsia"/>
              </w:rPr>
              <w:t>p</w:t>
            </w:r>
            <w:r>
              <w:t>pt</w:t>
            </w:r>
            <w:r>
              <w:rPr>
                <w:rFonts w:hint="eastAsia"/>
              </w:rPr>
              <w:t>3-5</w:t>
            </w:r>
            <w:r>
              <w:rPr>
                <w:rFonts w:hint="eastAsia"/>
              </w:rPr>
              <w:t>】播放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，回顾电与磁的相似之处，提出疑问</w:t>
            </w:r>
          </w:p>
          <w:p w14:paraId="04B1CAED" w14:textId="77777777" w:rsidR="00172139" w:rsidRDefault="00172139"/>
        </w:tc>
        <w:tc>
          <w:tcPr>
            <w:tcW w:w="2505" w:type="dxa"/>
            <w:gridSpan w:val="2"/>
          </w:tcPr>
          <w:p w14:paraId="33C293F4" w14:textId="77777777" w:rsidR="00172139" w:rsidRDefault="00172139"/>
          <w:p w14:paraId="4AB2D7C6" w14:textId="77777777" w:rsidR="00172139" w:rsidRDefault="00000000">
            <w:r>
              <w:rPr>
                <w:rFonts w:hint="eastAsia"/>
              </w:rPr>
              <w:t>思考、回答</w:t>
            </w:r>
          </w:p>
          <w:p w14:paraId="4A0CA27E" w14:textId="77777777" w:rsidR="00172139" w:rsidRDefault="00172139"/>
        </w:tc>
        <w:tc>
          <w:tcPr>
            <w:tcW w:w="2018" w:type="dxa"/>
            <w:gridSpan w:val="2"/>
          </w:tcPr>
          <w:p w14:paraId="61C29443" w14:textId="77777777" w:rsidR="00172139" w:rsidRDefault="00172139"/>
          <w:p w14:paraId="00BEBC0A" w14:textId="77777777" w:rsidR="00172139" w:rsidRDefault="00000000">
            <w:r>
              <w:rPr>
                <w:rFonts w:hint="eastAsia"/>
              </w:rPr>
              <w:t>引导学生思考</w:t>
            </w:r>
          </w:p>
        </w:tc>
      </w:tr>
      <w:tr w:rsidR="00172139" w14:paraId="1D0FFE3F" w14:textId="77777777">
        <w:trPr>
          <w:trHeight w:val="3073"/>
        </w:trPr>
        <w:tc>
          <w:tcPr>
            <w:tcW w:w="1223" w:type="dxa"/>
            <w:vMerge/>
            <w:vAlign w:val="center"/>
          </w:tcPr>
          <w:p w14:paraId="34E62C05" w14:textId="77777777" w:rsidR="00172139" w:rsidRDefault="00172139">
            <w:pPr>
              <w:jc w:val="center"/>
            </w:pPr>
          </w:p>
        </w:tc>
        <w:tc>
          <w:tcPr>
            <w:tcW w:w="3311" w:type="dxa"/>
            <w:vAlign w:val="center"/>
          </w:tcPr>
          <w:p w14:paraId="7D3385BB" w14:textId="77777777" w:rsidR="00172139" w:rsidRDefault="00172139"/>
          <w:p w14:paraId="3C9E4B2F" w14:textId="77777777" w:rsidR="00172139" w:rsidRDefault="00000000">
            <w:r>
              <w:rPr>
                <w:rFonts w:hint="eastAsia"/>
              </w:rPr>
              <w:t>【演示</w:t>
            </w:r>
            <w:r>
              <w:rPr>
                <w:rFonts w:hint="eastAsia"/>
              </w:rPr>
              <w:t>p</w:t>
            </w:r>
            <w:r>
              <w:t>pt</w:t>
            </w:r>
            <w:r>
              <w:rPr>
                <w:rFonts w:hint="eastAsia"/>
              </w:rPr>
              <w:t>6-8</w:t>
            </w:r>
            <w:r>
              <w:rPr>
                <w:rFonts w:hint="eastAsia"/>
              </w:rPr>
              <w:t>】讲述库仑、安培、奥斯特的观点</w:t>
            </w:r>
          </w:p>
          <w:p w14:paraId="1FB7300E" w14:textId="77777777" w:rsidR="00172139" w:rsidRDefault="00000000">
            <w:r>
              <w:rPr>
                <w:rFonts w:hint="eastAsia"/>
              </w:rPr>
              <w:t>（老师也可以提前了解相关历史，绘声绘色的讲解，以加强学生对学习的兴趣）</w:t>
            </w:r>
          </w:p>
          <w:p w14:paraId="51BB44BA" w14:textId="77777777" w:rsidR="00172139" w:rsidRDefault="00172139"/>
          <w:p w14:paraId="184883E4" w14:textId="77777777" w:rsidR="00172139" w:rsidRDefault="00000000">
            <w:r>
              <w:rPr>
                <w:rFonts w:hint="eastAsia"/>
              </w:rPr>
              <w:t>【演示</w:t>
            </w:r>
            <w:r>
              <w:rPr>
                <w:rFonts w:hint="eastAsia"/>
              </w:rPr>
              <w:t>p</w:t>
            </w:r>
            <w:r>
              <w:t>pt</w:t>
            </w:r>
            <w:r>
              <w:rPr>
                <w:rFonts w:hint="eastAsia"/>
              </w:rPr>
              <w:t>9-11</w:t>
            </w:r>
            <w:r>
              <w:rPr>
                <w:rFonts w:hint="eastAsia"/>
              </w:rPr>
              <w:t>】播放视频，讲解电流的磁效应，注意分别说明电流周围存在磁场，以及电流的磁场方向与电流有关。</w:t>
            </w:r>
          </w:p>
          <w:p w14:paraId="30F88005" w14:textId="77777777" w:rsidR="00172139" w:rsidRDefault="00000000">
            <w:r>
              <w:rPr>
                <w:rFonts w:hint="eastAsia"/>
              </w:rPr>
              <w:t>（有条件的可以现场带学生做实验）</w:t>
            </w:r>
          </w:p>
          <w:p w14:paraId="48541084" w14:textId="77777777" w:rsidR="00172139" w:rsidRDefault="00172139"/>
          <w:p w14:paraId="5C0A637B" w14:textId="77777777" w:rsidR="00172139" w:rsidRDefault="00000000">
            <w:r>
              <w:rPr>
                <w:rFonts w:hint="eastAsia"/>
              </w:rPr>
              <w:t>板书：第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电生磁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</w:t>
            </w:r>
            <w:r>
              <w:rPr>
                <w:rFonts w:hint="eastAsia"/>
              </w:rPr>
              <w:t xml:space="preserve"> </w:t>
            </w:r>
          </w:p>
          <w:p w14:paraId="1597431F" w14:textId="77777777" w:rsidR="00172139" w:rsidRDefault="00000000">
            <w:r>
              <w:rPr>
                <w:rFonts w:hint="eastAsia"/>
              </w:rPr>
              <w:t>一、电流的磁效应</w:t>
            </w:r>
          </w:p>
          <w:p w14:paraId="66F6C324" w14:textId="77777777" w:rsidR="00172139" w:rsidRDefault="00000000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电流的磁效应：通电导线周围存在与电流方向有关的磁场；</w:t>
            </w:r>
          </w:p>
          <w:p w14:paraId="23A935D7" w14:textId="77777777" w:rsidR="00172139" w:rsidRDefault="00000000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发现者：奥斯特；</w:t>
            </w:r>
          </w:p>
          <w:p w14:paraId="2D8332F4" w14:textId="77777777" w:rsidR="00172139" w:rsidRDefault="00172139"/>
          <w:p w14:paraId="1D4676CF" w14:textId="77777777" w:rsidR="00172139" w:rsidRDefault="00000000">
            <w:r>
              <w:rPr>
                <w:rFonts w:hint="eastAsia"/>
              </w:rPr>
              <w:t>【演示</w:t>
            </w:r>
            <w:r>
              <w:rPr>
                <w:rFonts w:hint="eastAsia"/>
              </w:rPr>
              <w:t>p</w:t>
            </w:r>
            <w:r>
              <w:t>pt</w:t>
            </w:r>
            <w:r>
              <w:rPr>
                <w:rFonts w:hint="eastAsia"/>
              </w:rPr>
              <w:t>12-13</w:t>
            </w:r>
            <w:r>
              <w:rPr>
                <w:rFonts w:hint="eastAsia"/>
              </w:rPr>
              <w:t>】播放视频，讲解通电导线周围的磁场分布。</w:t>
            </w:r>
          </w:p>
          <w:p w14:paraId="3348B792" w14:textId="77777777" w:rsidR="00172139" w:rsidRDefault="00000000">
            <w:r>
              <w:rPr>
                <w:rFonts w:hint="eastAsia"/>
              </w:rPr>
              <w:t>（有条件的可以现场带学生做实验）</w:t>
            </w:r>
          </w:p>
          <w:p w14:paraId="07B723C0" w14:textId="77777777" w:rsidR="00172139" w:rsidRDefault="00172139"/>
          <w:p w14:paraId="17E329B6" w14:textId="77777777" w:rsidR="00172139" w:rsidRDefault="00000000">
            <w:r>
              <w:rPr>
                <w:rFonts w:hint="eastAsia"/>
              </w:rPr>
              <w:t>板书：</w:t>
            </w:r>
          </w:p>
          <w:p w14:paraId="00C3DDFF" w14:textId="77777777" w:rsidR="00172139" w:rsidRDefault="00000000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通电直导线周围的磁场呈环形分布。</w:t>
            </w:r>
          </w:p>
          <w:p w14:paraId="75283FEC" w14:textId="77777777" w:rsidR="00172139" w:rsidRDefault="00172139"/>
        </w:tc>
        <w:tc>
          <w:tcPr>
            <w:tcW w:w="2505" w:type="dxa"/>
            <w:gridSpan w:val="2"/>
          </w:tcPr>
          <w:p w14:paraId="24293B18" w14:textId="77777777" w:rsidR="00172139" w:rsidRDefault="00172139"/>
          <w:p w14:paraId="5CCCDE8F" w14:textId="77777777" w:rsidR="00172139" w:rsidRDefault="00000000">
            <w:r>
              <w:rPr>
                <w:rFonts w:hint="eastAsia"/>
              </w:rPr>
              <w:t>学习、记录</w:t>
            </w:r>
          </w:p>
          <w:p w14:paraId="3A8301CB" w14:textId="77777777" w:rsidR="00172139" w:rsidRDefault="00172139"/>
          <w:p w14:paraId="4EE8AD86" w14:textId="77777777" w:rsidR="00172139" w:rsidRDefault="00172139"/>
          <w:p w14:paraId="4F55D348" w14:textId="77777777" w:rsidR="00172139" w:rsidRDefault="00172139"/>
          <w:p w14:paraId="2A9756B0" w14:textId="77777777" w:rsidR="00172139" w:rsidRDefault="00172139"/>
          <w:p w14:paraId="0AE55623" w14:textId="77777777" w:rsidR="00172139" w:rsidRDefault="00172139"/>
          <w:p w14:paraId="1B263909" w14:textId="77777777" w:rsidR="00172139" w:rsidRDefault="00000000">
            <w:r>
              <w:rPr>
                <w:rFonts w:hint="eastAsia"/>
              </w:rPr>
              <w:t>学习、观看、记录</w:t>
            </w:r>
          </w:p>
          <w:p w14:paraId="2466CA37" w14:textId="77777777" w:rsidR="00172139" w:rsidRDefault="00172139"/>
          <w:p w14:paraId="16685F73" w14:textId="77777777" w:rsidR="00172139" w:rsidRDefault="00172139"/>
          <w:p w14:paraId="3D226C7C" w14:textId="77777777" w:rsidR="00172139" w:rsidRDefault="00172139"/>
          <w:p w14:paraId="6CA8A33E" w14:textId="77777777" w:rsidR="00172139" w:rsidRDefault="00172139"/>
          <w:p w14:paraId="1C8B6555" w14:textId="77777777" w:rsidR="00172139" w:rsidRDefault="00172139"/>
          <w:p w14:paraId="2ABB1F42" w14:textId="77777777" w:rsidR="00172139" w:rsidRDefault="00172139"/>
          <w:p w14:paraId="67AAF559" w14:textId="77777777" w:rsidR="00172139" w:rsidRDefault="00172139"/>
          <w:p w14:paraId="24935763" w14:textId="77777777" w:rsidR="00172139" w:rsidRDefault="00172139"/>
          <w:p w14:paraId="438C34B3" w14:textId="77777777" w:rsidR="00172139" w:rsidRDefault="00172139"/>
          <w:p w14:paraId="74CE98A8" w14:textId="77777777" w:rsidR="00172139" w:rsidRDefault="00172139"/>
          <w:p w14:paraId="34C358DF" w14:textId="77777777" w:rsidR="00172139" w:rsidRDefault="00172139"/>
          <w:p w14:paraId="453535F5" w14:textId="77777777" w:rsidR="00172139" w:rsidRDefault="00172139"/>
          <w:p w14:paraId="2563D4C4" w14:textId="77777777" w:rsidR="00172139" w:rsidRDefault="00172139"/>
          <w:p w14:paraId="01E6381A" w14:textId="77777777" w:rsidR="00172139" w:rsidRDefault="00000000">
            <w:r>
              <w:rPr>
                <w:rFonts w:hint="eastAsia"/>
              </w:rPr>
              <w:t>学习、观看、记录</w:t>
            </w:r>
          </w:p>
        </w:tc>
        <w:tc>
          <w:tcPr>
            <w:tcW w:w="2018" w:type="dxa"/>
            <w:gridSpan w:val="2"/>
          </w:tcPr>
          <w:p w14:paraId="7802E933" w14:textId="77777777" w:rsidR="00172139" w:rsidRDefault="00172139"/>
          <w:p w14:paraId="22B94CBB" w14:textId="77777777" w:rsidR="00172139" w:rsidRDefault="00000000">
            <w:r>
              <w:rPr>
                <w:rFonts w:hint="eastAsia"/>
              </w:rPr>
              <w:t>初步了解电与磁的发展历史</w:t>
            </w:r>
          </w:p>
          <w:p w14:paraId="39C16E70" w14:textId="77777777" w:rsidR="00172139" w:rsidRDefault="00172139"/>
          <w:p w14:paraId="4CB6839F" w14:textId="77777777" w:rsidR="00172139" w:rsidRDefault="00172139"/>
          <w:p w14:paraId="10E448CD" w14:textId="77777777" w:rsidR="00172139" w:rsidRDefault="00172139"/>
          <w:p w14:paraId="20C99261" w14:textId="77777777" w:rsidR="00172139" w:rsidRDefault="00172139"/>
          <w:p w14:paraId="700145AA" w14:textId="77777777" w:rsidR="00172139" w:rsidRDefault="00000000">
            <w:r>
              <w:rPr>
                <w:rFonts w:hint="eastAsia"/>
              </w:rPr>
              <w:t>知道电流的磁效应</w:t>
            </w:r>
          </w:p>
          <w:p w14:paraId="7BDA6DF6" w14:textId="77777777" w:rsidR="00172139" w:rsidRDefault="00172139"/>
          <w:p w14:paraId="05B96318" w14:textId="77777777" w:rsidR="00172139" w:rsidRDefault="00172139"/>
          <w:p w14:paraId="341B3269" w14:textId="77777777" w:rsidR="00172139" w:rsidRDefault="00172139"/>
          <w:p w14:paraId="1269C3CF" w14:textId="77777777" w:rsidR="00172139" w:rsidRDefault="00172139"/>
          <w:p w14:paraId="7E89919F" w14:textId="77777777" w:rsidR="00172139" w:rsidRDefault="00172139"/>
          <w:p w14:paraId="7EA46E27" w14:textId="77777777" w:rsidR="00172139" w:rsidRDefault="00172139"/>
          <w:p w14:paraId="0522D5DE" w14:textId="77777777" w:rsidR="00172139" w:rsidRDefault="00172139"/>
          <w:p w14:paraId="24735754" w14:textId="77777777" w:rsidR="00172139" w:rsidRDefault="00172139"/>
          <w:p w14:paraId="77E9F566" w14:textId="77777777" w:rsidR="00172139" w:rsidRDefault="00172139"/>
          <w:p w14:paraId="6578399F" w14:textId="77777777" w:rsidR="00172139" w:rsidRDefault="00172139"/>
          <w:p w14:paraId="5047746F" w14:textId="77777777" w:rsidR="00172139" w:rsidRDefault="00172139"/>
          <w:p w14:paraId="604AA0D6" w14:textId="77777777" w:rsidR="00172139" w:rsidRDefault="00172139"/>
          <w:p w14:paraId="2A091BC4" w14:textId="77777777" w:rsidR="00172139" w:rsidRDefault="00172139"/>
          <w:p w14:paraId="3A7B08DE" w14:textId="77777777" w:rsidR="00172139" w:rsidRDefault="00000000">
            <w:r>
              <w:rPr>
                <w:rFonts w:hint="eastAsia"/>
              </w:rPr>
              <w:t>知道通电导线周围的磁场分布</w:t>
            </w:r>
          </w:p>
        </w:tc>
      </w:tr>
      <w:tr w:rsidR="00172139" w14:paraId="2DFB663D" w14:textId="77777777">
        <w:trPr>
          <w:trHeight w:val="3676"/>
        </w:trPr>
        <w:tc>
          <w:tcPr>
            <w:tcW w:w="1223" w:type="dxa"/>
            <w:vMerge/>
          </w:tcPr>
          <w:p w14:paraId="09998950" w14:textId="77777777" w:rsidR="00172139" w:rsidRDefault="00172139"/>
        </w:tc>
        <w:tc>
          <w:tcPr>
            <w:tcW w:w="3311" w:type="dxa"/>
          </w:tcPr>
          <w:p w14:paraId="62356E0B" w14:textId="77777777" w:rsidR="00172139" w:rsidRDefault="00172139"/>
          <w:p w14:paraId="36CB8DBD" w14:textId="77777777" w:rsidR="00172139" w:rsidRDefault="00000000">
            <w:r>
              <w:rPr>
                <w:rFonts w:hint="eastAsia"/>
              </w:rPr>
              <w:t>【演示</w:t>
            </w:r>
            <w:r>
              <w:rPr>
                <w:rFonts w:hint="eastAsia"/>
              </w:rPr>
              <w:t>p</w:t>
            </w:r>
            <w:r>
              <w:t>pt</w:t>
            </w:r>
            <w:r>
              <w:rPr>
                <w:rFonts w:hint="eastAsia"/>
                <w:szCs w:val="21"/>
              </w:rPr>
              <w:t>14</w:t>
            </w:r>
            <w:r>
              <w:rPr>
                <w:rFonts w:hint="eastAsia"/>
              </w:rPr>
              <w:t>-15</w:t>
            </w:r>
            <w:r>
              <w:rPr>
                <w:rFonts w:hint="eastAsia"/>
              </w:rPr>
              <w:t>】播放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，讲解如何增强通电直导线的磁性</w:t>
            </w:r>
          </w:p>
          <w:p w14:paraId="3A095B29" w14:textId="77777777" w:rsidR="00172139" w:rsidRDefault="00172139"/>
          <w:p w14:paraId="13FB0306" w14:textId="77777777" w:rsidR="00172139" w:rsidRDefault="00172139"/>
          <w:p w14:paraId="1FAFA977" w14:textId="77777777" w:rsidR="00172139" w:rsidRDefault="00000000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>
              <w:rPr>
                <w:rFonts w:hint="eastAsia"/>
              </w:rPr>
              <w:t>32-34</w:t>
            </w:r>
            <w:r>
              <w:t>】</w:t>
            </w:r>
            <w:r>
              <w:rPr>
                <w:rFonts w:hint="eastAsia"/>
              </w:rPr>
              <w:t>完成随堂练习</w:t>
            </w:r>
          </w:p>
          <w:p w14:paraId="3104FB1F" w14:textId="77777777" w:rsidR="00172139" w:rsidRDefault="00172139"/>
          <w:p w14:paraId="27229347" w14:textId="77777777" w:rsidR="00172139" w:rsidRDefault="00172139"/>
          <w:p w14:paraId="7478DB6A" w14:textId="77777777" w:rsidR="00172139" w:rsidRDefault="00000000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>
              <w:rPr>
                <w:rFonts w:hint="eastAsia"/>
              </w:rPr>
              <w:t>35</w:t>
            </w:r>
            <w:r>
              <w:t>】</w:t>
            </w:r>
            <w:r>
              <w:rPr>
                <w:rFonts w:hint="eastAsia"/>
              </w:rPr>
              <w:t>总结本课知识点</w:t>
            </w:r>
          </w:p>
          <w:p w14:paraId="5B865C6E" w14:textId="77777777" w:rsidR="00172139" w:rsidRDefault="00172139"/>
          <w:p w14:paraId="4C94C998" w14:textId="77777777" w:rsidR="00172139" w:rsidRDefault="00000000"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p</w:t>
            </w:r>
            <w:r>
              <w:t>pt</w:t>
            </w:r>
            <w:r>
              <w:rPr>
                <w:rFonts w:hint="eastAsia"/>
              </w:rPr>
              <w:t>36</w:t>
            </w:r>
            <w:r>
              <w:t>】</w:t>
            </w:r>
            <w:r>
              <w:rPr>
                <w:rFonts w:hint="eastAsia"/>
              </w:rPr>
              <w:t>布置作业</w:t>
            </w:r>
            <w:r>
              <w:t>。</w:t>
            </w:r>
          </w:p>
        </w:tc>
        <w:tc>
          <w:tcPr>
            <w:tcW w:w="2505" w:type="dxa"/>
            <w:gridSpan w:val="2"/>
          </w:tcPr>
          <w:p w14:paraId="030699B3" w14:textId="77777777" w:rsidR="00172139" w:rsidRDefault="00172139"/>
          <w:p w14:paraId="2F431476" w14:textId="77777777" w:rsidR="00172139" w:rsidRDefault="00000000">
            <w:r>
              <w:rPr>
                <w:rFonts w:hint="eastAsia"/>
              </w:rPr>
              <w:t>学习、思考、回答</w:t>
            </w:r>
          </w:p>
          <w:p w14:paraId="3B74C1B2" w14:textId="77777777" w:rsidR="00172139" w:rsidRDefault="00172139"/>
          <w:p w14:paraId="09379771" w14:textId="77777777" w:rsidR="00172139" w:rsidRDefault="00172139"/>
          <w:p w14:paraId="34B9925C" w14:textId="77777777" w:rsidR="00172139" w:rsidRDefault="00172139"/>
          <w:p w14:paraId="4E3091C3" w14:textId="77777777" w:rsidR="00172139" w:rsidRDefault="00000000">
            <w:pPr>
              <w:rPr>
                <w:szCs w:val="18"/>
              </w:rPr>
            </w:pPr>
            <w:r>
              <w:rPr>
                <w:rFonts w:hint="eastAsia"/>
                <w:szCs w:val="18"/>
              </w:rPr>
              <w:t>思考、回答问题</w:t>
            </w:r>
          </w:p>
          <w:p w14:paraId="3854C47A" w14:textId="77777777" w:rsidR="00172139" w:rsidRDefault="00172139">
            <w:pPr>
              <w:rPr>
                <w:szCs w:val="21"/>
              </w:rPr>
            </w:pPr>
          </w:p>
          <w:p w14:paraId="27023F9C" w14:textId="77777777" w:rsidR="00172139" w:rsidRDefault="00172139">
            <w:pPr>
              <w:rPr>
                <w:szCs w:val="21"/>
              </w:rPr>
            </w:pPr>
          </w:p>
          <w:p w14:paraId="1C4EFB7F" w14:textId="77777777" w:rsidR="00172139" w:rsidRDefault="00000000">
            <w:r>
              <w:rPr>
                <w:rFonts w:hint="eastAsia"/>
              </w:rPr>
              <w:t>学习、记录</w:t>
            </w:r>
          </w:p>
          <w:p w14:paraId="1D12F6FA" w14:textId="77777777" w:rsidR="00172139" w:rsidRDefault="00172139">
            <w:pPr>
              <w:rPr>
                <w:szCs w:val="18"/>
              </w:rPr>
            </w:pPr>
          </w:p>
          <w:p w14:paraId="7B99A55D" w14:textId="77777777" w:rsidR="00172139" w:rsidRDefault="00172139">
            <w:pPr>
              <w:rPr>
                <w:szCs w:val="18"/>
              </w:rPr>
            </w:pPr>
          </w:p>
          <w:p w14:paraId="5069EB1A" w14:textId="77777777" w:rsidR="00172139" w:rsidRDefault="00172139"/>
        </w:tc>
        <w:tc>
          <w:tcPr>
            <w:tcW w:w="2018" w:type="dxa"/>
            <w:gridSpan w:val="2"/>
          </w:tcPr>
          <w:p w14:paraId="0A6D2A47" w14:textId="77777777" w:rsidR="00172139" w:rsidRDefault="00172139"/>
          <w:p w14:paraId="18FB9380" w14:textId="77777777" w:rsidR="00172139" w:rsidRDefault="00000000">
            <w:r>
              <w:rPr>
                <w:rFonts w:hint="eastAsia"/>
              </w:rPr>
              <w:t>知道螺线管</w:t>
            </w:r>
          </w:p>
          <w:p w14:paraId="065667B3" w14:textId="77777777" w:rsidR="00172139" w:rsidRDefault="00172139"/>
          <w:p w14:paraId="3BD4FB78" w14:textId="77777777" w:rsidR="00172139" w:rsidRDefault="00172139"/>
          <w:p w14:paraId="74C00255" w14:textId="77777777" w:rsidR="00172139" w:rsidRDefault="00172139"/>
          <w:p w14:paraId="05266B9F" w14:textId="77777777" w:rsidR="00172139" w:rsidRDefault="00172139"/>
        </w:tc>
      </w:tr>
      <w:tr w:rsidR="00172139" w14:paraId="5DB6037E" w14:textId="77777777">
        <w:trPr>
          <w:trHeight w:val="3363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03D6" w14:textId="77777777" w:rsidR="00172139" w:rsidRDefault="00000000">
            <w:pPr>
              <w:jc w:val="center"/>
            </w:pPr>
            <w:r>
              <w:rPr>
                <w:rFonts w:hint="eastAsia"/>
              </w:rPr>
              <w:t>板书设计</w:t>
            </w:r>
          </w:p>
        </w:tc>
        <w:tc>
          <w:tcPr>
            <w:tcW w:w="7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DBC6" w14:textId="77777777" w:rsidR="00172139" w:rsidRDefault="00172139"/>
          <w:p w14:paraId="443CE2CB" w14:textId="77777777" w:rsidR="00172139" w:rsidRDefault="00172139"/>
          <w:p w14:paraId="6ED55180" w14:textId="77777777" w:rsidR="00172139" w:rsidRDefault="00172139"/>
          <w:p w14:paraId="08A47E7C" w14:textId="77777777" w:rsidR="00172139" w:rsidRDefault="00000000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电生磁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</w:t>
            </w:r>
            <w:r>
              <w:rPr>
                <w:rFonts w:hint="eastAsia"/>
              </w:rPr>
              <w:t xml:space="preserve"> </w:t>
            </w:r>
          </w:p>
          <w:p w14:paraId="29950C94" w14:textId="77777777" w:rsidR="00172139" w:rsidRDefault="00000000">
            <w:r>
              <w:rPr>
                <w:rFonts w:hint="eastAsia"/>
              </w:rPr>
              <w:t>一、电流的磁效应</w:t>
            </w:r>
          </w:p>
          <w:p w14:paraId="56103FB7" w14:textId="77777777" w:rsidR="00172139" w:rsidRDefault="00000000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电流的磁效应：通电导线周围存在与电流方向有关的磁场；</w:t>
            </w:r>
          </w:p>
          <w:p w14:paraId="486920ED" w14:textId="77777777" w:rsidR="00172139" w:rsidRDefault="00000000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发现者：奥斯特；</w:t>
            </w:r>
          </w:p>
          <w:p w14:paraId="04210EF3" w14:textId="77777777" w:rsidR="00172139" w:rsidRDefault="00000000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通电直导线周围的磁场呈环形分布。</w:t>
            </w:r>
          </w:p>
          <w:p w14:paraId="03473482" w14:textId="77777777" w:rsidR="00172139" w:rsidRDefault="00172139">
            <w:pPr>
              <w:jc w:val="left"/>
            </w:pPr>
          </w:p>
        </w:tc>
      </w:tr>
    </w:tbl>
    <w:p w14:paraId="2AB0CF52" w14:textId="77777777" w:rsidR="00172139" w:rsidRDefault="00172139"/>
    <w:sectPr w:rsidR="00172139">
      <w:headerReference w:type="default" r:id="rId7"/>
      <w:pgSz w:w="11907" w:h="16840"/>
      <w:pgMar w:top="1440" w:right="1134" w:bottom="1440" w:left="1134" w:header="851" w:footer="992" w:gutter="51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E5A78" w14:textId="77777777" w:rsidR="00BA0502" w:rsidRDefault="00BA0502">
      <w:r>
        <w:separator/>
      </w:r>
    </w:p>
  </w:endnote>
  <w:endnote w:type="continuationSeparator" w:id="0">
    <w:p w14:paraId="726EE5DA" w14:textId="77777777" w:rsidR="00BA0502" w:rsidRDefault="00BA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66586" w14:textId="77777777" w:rsidR="00BA0502" w:rsidRDefault="00BA0502">
      <w:r>
        <w:separator/>
      </w:r>
    </w:p>
  </w:footnote>
  <w:footnote w:type="continuationSeparator" w:id="0">
    <w:p w14:paraId="6C52DD2B" w14:textId="77777777" w:rsidR="00BA0502" w:rsidRDefault="00BA0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C23B9" w14:textId="34EC3C0F" w:rsidR="00172139" w:rsidRDefault="00172139">
    <w:pPr>
      <w:pStyle w:val="a8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0F72"/>
    <w:rsid w:val="00006F05"/>
    <w:rsid w:val="00011AB3"/>
    <w:rsid w:val="00011AE8"/>
    <w:rsid w:val="00041A53"/>
    <w:rsid w:val="00056280"/>
    <w:rsid w:val="0005653F"/>
    <w:rsid w:val="000569D0"/>
    <w:rsid w:val="00071865"/>
    <w:rsid w:val="000A16FC"/>
    <w:rsid w:val="000A5338"/>
    <w:rsid w:val="000A5F6D"/>
    <w:rsid w:val="000B04A5"/>
    <w:rsid w:val="000B63D8"/>
    <w:rsid w:val="000D0D3C"/>
    <w:rsid w:val="00101C40"/>
    <w:rsid w:val="00102FDF"/>
    <w:rsid w:val="00113C33"/>
    <w:rsid w:val="001217A3"/>
    <w:rsid w:val="00141F5F"/>
    <w:rsid w:val="00142B6C"/>
    <w:rsid w:val="00147198"/>
    <w:rsid w:val="00150E09"/>
    <w:rsid w:val="00172139"/>
    <w:rsid w:val="002163E3"/>
    <w:rsid w:val="002200E0"/>
    <w:rsid w:val="002312A6"/>
    <w:rsid w:val="0026031E"/>
    <w:rsid w:val="002603C5"/>
    <w:rsid w:val="00261631"/>
    <w:rsid w:val="00263996"/>
    <w:rsid w:val="00264082"/>
    <w:rsid w:val="00264775"/>
    <w:rsid w:val="00277B1B"/>
    <w:rsid w:val="00285B6F"/>
    <w:rsid w:val="002919CA"/>
    <w:rsid w:val="002A3F20"/>
    <w:rsid w:val="002A5DB4"/>
    <w:rsid w:val="002D2FAC"/>
    <w:rsid w:val="002E3690"/>
    <w:rsid w:val="002F7620"/>
    <w:rsid w:val="0030510F"/>
    <w:rsid w:val="00323F66"/>
    <w:rsid w:val="003314ED"/>
    <w:rsid w:val="00340EF3"/>
    <w:rsid w:val="00342270"/>
    <w:rsid w:val="00355934"/>
    <w:rsid w:val="00361D14"/>
    <w:rsid w:val="00363D94"/>
    <w:rsid w:val="00371D28"/>
    <w:rsid w:val="003A1045"/>
    <w:rsid w:val="003F51B0"/>
    <w:rsid w:val="004317D6"/>
    <w:rsid w:val="00433BE3"/>
    <w:rsid w:val="00445E8E"/>
    <w:rsid w:val="0045439D"/>
    <w:rsid w:val="00454A85"/>
    <w:rsid w:val="004801E9"/>
    <w:rsid w:val="004B25FC"/>
    <w:rsid w:val="004B6EE8"/>
    <w:rsid w:val="004D3DCF"/>
    <w:rsid w:val="004F05AD"/>
    <w:rsid w:val="00507791"/>
    <w:rsid w:val="00511163"/>
    <w:rsid w:val="00512F01"/>
    <w:rsid w:val="00516611"/>
    <w:rsid w:val="0052202E"/>
    <w:rsid w:val="005303EE"/>
    <w:rsid w:val="005412C5"/>
    <w:rsid w:val="0055403C"/>
    <w:rsid w:val="00572719"/>
    <w:rsid w:val="00582981"/>
    <w:rsid w:val="00592C28"/>
    <w:rsid w:val="005A4DE3"/>
    <w:rsid w:val="005B1903"/>
    <w:rsid w:val="005C3E30"/>
    <w:rsid w:val="005D0F72"/>
    <w:rsid w:val="005D6F58"/>
    <w:rsid w:val="005E0657"/>
    <w:rsid w:val="00605B3C"/>
    <w:rsid w:val="00611C98"/>
    <w:rsid w:val="0061436A"/>
    <w:rsid w:val="00625811"/>
    <w:rsid w:val="00661C3B"/>
    <w:rsid w:val="00676279"/>
    <w:rsid w:val="006824C2"/>
    <w:rsid w:val="006A171F"/>
    <w:rsid w:val="006C5FA1"/>
    <w:rsid w:val="006D0854"/>
    <w:rsid w:val="006D3BA1"/>
    <w:rsid w:val="006E084C"/>
    <w:rsid w:val="006F2E5E"/>
    <w:rsid w:val="006F4857"/>
    <w:rsid w:val="00700207"/>
    <w:rsid w:val="00701190"/>
    <w:rsid w:val="0071145A"/>
    <w:rsid w:val="007115E9"/>
    <w:rsid w:val="00717745"/>
    <w:rsid w:val="00736027"/>
    <w:rsid w:val="0075149C"/>
    <w:rsid w:val="00767B3D"/>
    <w:rsid w:val="007856F0"/>
    <w:rsid w:val="007924F5"/>
    <w:rsid w:val="007A785E"/>
    <w:rsid w:val="007B6D1C"/>
    <w:rsid w:val="007D3CC2"/>
    <w:rsid w:val="007D5E28"/>
    <w:rsid w:val="007D7463"/>
    <w:rsid w:val="007F7B45"/>
    <w:rsid w:val="00800814"/>
    <w:rsid w:val="00801173"/>
    <w:rsid w:val="008136F0"/>
    <w:rsid w:val="008140DB"/>
    <w:rsid w:val="008211C7"/>
    <w:rsid w:val="0083171A"/>
    <w:rsid w:val="0083226E"/>
    <w:rsid w:val="008400C7"/>
    <w:rsid w:val="0084381F"/>
    <w:rsid w:val="0085655C"/>
    <w:rsid w:val="00887CD4"/>
    <w:rsid w:val="008919B5"/>
    <w:rsid w:val="008C078A"/>
    <w:rsid w:val="008C221D"/>
    <w:rsid w:val="008D46A3"/>
    <w:rsid w:val="008E16F3"/>
    <w:rsid w:val="008F4DB9"/>
    <w:rsid w:val="0090051C"/>
    <w:rsid w:val="00912E34"/>
    <w:rsid w:val="009140CC"/>
    <w:rsid w:val="00924D7B"/>
    <w:rsid w:val="00946C5A"/>
    <w:rsid w:val="00953A6C"/>
    <w:rsid w:val="00973F22"/>
    <w:rsid w:val="009828C6"/>
    <w:rsid w:val="009870BB"/>
    <w:rsid w:val="009960A5"/>
    <w:rsid w:val="009D0E2C"/>
    <w:rsid w:val="009D2B0E"/>
    <w:rsid w:val="009D453A"/>
    <w:rsid w:val="009E1D9D"/>
    <w:rsid w:val="009E2486"/>
    <w:rsid w:val="009E666C"/>
    <w:rsid w:val="00A03345"/>
    <w:rsid w:val="00A07ED0"/>
    <w:rsid w:val="00A102AD"/>
    <w:rsid w:val="00A42D54"/>
    <w:rsid w:val="00A85832"/>
    <w:rsid w:val="00A97639"/>
    <w:rsid w:val="00AE673F"/>
    <w:rsid w:val="00B00A54"/>
    <w:rsid w:val="00B05EDC"/>
    <w:rsid w:val="00B362EE"/>
    <w:rsid w:val="00B410E9"/>
    <w:rsid w:val="00B42079"/>
    <w:rsid w:val="00B505D1"/>
    <w:rsid w:val="00B538DB"/>
    <w:rsid w:val="00B56B3A"/>
    <w:rsid w:val="00B65197"/>
    <w:rsid w:val="00B86590"/>
    <w:rsid w:val="00B901A7"/>
    <w:rsid w:val="00B9039D"/>
    <w:rsid w:val="00BA0502"/>
    <w:rsid w:val="00BB090A"/>
    <w:rsid w:val="00BB31E2"/>
    <w:rsid w:val="00BB692D"/>
    <w:rsid w:val="00BC7D4F"/>
    <w:rsid w:val="00BD52A7"/>
    <w:rsid w:val="00BE494E"/>
    <w:rsid w:val="00BF449A"/>
    <w:rsid w:val="00C4134D"/>
    <w:rsid w:val="00C423FC"/>
    <w:rsid w:val="00C66AAF"/>
    <w:rsid w:val="00C83705"/>
    <w:rsid w:val="00C9220B"/>
    <w:rsid w:val="00CA1E55"/>
    <w:rsid w:val="00CA2F06"/>
    <w:rsid w:val="00CB7D4C"/>
    <w:rsid w:val="00CE7BCA"/>
    <w:rsid w:val="00D2256C"/>
    <w:rsid w:val="00D3376B"/>
    <w:rsid w:val="00D42AE9"/>
    <w:rsid w:val="00D72738"/>
    <w:rsid w:val="00D73DC0"/>
    <w:rsid w:val="00D902C3"/>
    <w:rsid w:val="00D92F60"/>
    <w:rsid w:val="00D953F9"/>
    <w:rsid w:val="00DA6082"/>
    <w:rsid w:val="00DB32BA"/>
    <w:rsid w:val="00DF5BCD"/>
    <w:rsid w:val="00E07EA1"/>
    <w:rsid w:val="00E11CB1"/>
    <w:rsid w:val="00E21055"/>
    <w:rsid w:val="00E363C5"/>
    <w:rsid w:val="00E46E55"/>
    <w:rsid w:val="00E600C0"/>
    <w:rsid w:val="00E676FE"/>
    <w:rsid w:val="00E93B63"/>
    <w:rsid w:val="00E97057"/>
    <w:rsid w:val="00EA43B0"/>
    <w:rsid w:val="00EB6517"/>
    <w:rsid w:val="00EC2290"/>
    <w:rsid w:val="00EE42D7"/>
    <w:rsid w:val="00F01460"/>
    <w:rsid w:val="00F07251"/>
    <w:rsid w:val="00F12160"/>
    <w:rsid w:val="00F16A2D"/>
    <w:rsid w:val="00F17694"/>
    <w:rsid w:val="00F21E6C"/>
    <w:rsid w:val="00F55A0D"/>
    <w:rsid w:val="00F55D0E"/>
    <w:rsid w:val="00F61CA8"/>
    <w:rsid w:val="00F806BD"/>
    <w:rsid w:val="00F857B3"/>
    <w:rsid w:val="00F96B89"/>
    <w:rsid w:val="00FA7AB1"/>
    <w:rsid w:val="00FB6C5C"/>
    <w:rsid w:val="00FC3B3C"/>
    <w:rsid w:val="00FE24A3"/>
    <w:rsid w:val="02DA0144"/>
    <w:rsid w:val="02F121B2"/>
    <w:rsid w:val="02F2253F"/>
    <w:rsid w:val="02F9293F"/>
    <w:rsid w:val="03254E2C"/>
    <w:rsid w:val="04017ADF"/>
    <w:rsid w:val="051963B4"/>
    <w:rsid w:val="052843F0"/>
    <w:rsid w:val="055C7B06"/>
    <w:rsid w:val="0602533F"/>
    <w:rsid w:val="071D7654"/>
    <w:rsid w:val="099E4178"/>
    <w:rsid w:val="0D140714"/>
    <w:rsid w:val="0D264F61"/>
    <w:rsid w:val="0D7A2043"/>
    <w:rsid w:val="0DA25D8E"/>
    <w:rsid w:val="0DB42A15"/>
    <w:rsid w:val="0E193A00"/>
    <w:rsid w:val="0E4429ED"/>
    <w:rsid w:val="0F2E2300"/>
    <w:rsid w:val="10DB408B"/>
    <w:rsid w:val="125D29FA"/>
    <w:rsid w:val="12DB275D"/>
    <w:rsid w:val="1389151B"/>
    <w:rsid w:val="13A11BD7"/>
    <w:rsid w:val="14064894"/>
    <w:rsid w:val="16173CE7"/>
    <w:rsid w:val="177C38A5"/>
    <w:rsid w:val="17944130"/>
    <w:rsid w:val="17A011CD"/>
    <w:rsid w:val="18055532"/>
    <w:rsid w:val="1A871938"/>
    <w:rsid w:val="1AA97900"/>
    <w:rsid w:val="1B94050C"/>
    <w:rsid w:val="1C7C3145"/>
    <w:rsid w:val="1D6A7405"/>
    <w:rsid w:val="1E321352"/>
    <w:rsid w:val="1EE03278"/>
    <w:rsid w:val="1F192D1A"/>
    <w:rsid w:val="1F233351"/>
    <w:rsid w:val="1FD94555"/>
    <w:rsid w:val="20BB0CDF"/>
    <w:rsid w:val="20FB6AF7"/>
    <w:rsid w:val="228713F5"/>
    <w:rsid w:val="23A36DD3"/>
    <w:rsid w:val="251C63E5"/>
    <w:rsid w:val="25B413A1"/>
    <w:rsid w:val="26511A2E"/>
    <w:rsid w:val="293305A4"/>
    <w:rsid w:val="2987369D"/>
    <w:rsid w:val="2AC4232F"/>
    <w:rsid w:val="2B0408AF"/>
    <w:rsid w:val="2B2F6F9E"/>
    <w:rsid w:val="2B4B6A8A"/>
    <w:rsid w:val="2B6A6E3F"/>
    <w:rsid w:val="2C361054"/>
    <w:rsid w:val="2CD7046D"/>
    <w:rsid w:val="2CE53DBE"/>
    <w:rsid w:val="2D3F3960"/>
    <w:rsid w:val="2EE976E9"/>
    <w:rsid w:val="30294CFC"/>
    <w:rsid w:val="302C2599"/>
    <w:rsid w:val="32970260"/>
    <w:rsid w:val="331C3655"/>
    <w:rsid w:val="332D4EA0"/>
    <w:rsid w:val="352274A0"/>
    <w:rsid w:val="3523194B"/>
    <w:rsid w:val="356F735D"/>
    <w:rsid w:val="378B5F43"/>
    <w:rsid w:val="37AB3ED2"/>
    <w:rsid w:val="39B2162B"/>
    <w:rsid w:val="39DF777C"/>
    <w:rsid w:val="3B146DAE"/>
    <w:rsid w:val="3BD179CF"/>
    <w:rsid w:val="3C473C95"/>
    <w:rsid w:val="3C897D97"/>
    <w:rsid w:val="3E23053D"/>
    <w:rsid w:val="3E342DC8"/>
    <w:rsid w:val="3EB165E3"/>
    <w:rsid w:val="3EBB7956"/>
    <w:rsid w:val="3F4B21A2"/>
    <w:rsid w:val="3FFA21CD"/>
    <w:rsid w:val="4057689A"/>
    <w:rsid w:val="44BB43D8"/>
    <w:rsid w:val="452262E4"/>
    <w:rsid w:val="471E148C"/>
    <w:rsid w:val="479A4995"/>
    <w:rsid w:val="47F7515C"/>
    <w:rsid w:val="48C81300"/>
    <w:rsid w:val="48CA5268"/>
    <w:rsid w:val="4A0459A6"/>
    <w:rsid w:val="4B426FC2"/>
    <w:rsid w:val="4B5C7FC1"/>
    <w:rsid w:val="4B6A4BA2"/>
    <w:rsid w:val="4BE31180"/>
    <w:rsid w:val="4C774CF7"/>
    <w:rsid w:val="4CE64C6E"/>
    <w:rsid w:val="4D146BD8"/>
    <w:rsid w:val="4F503F84"/>
    <w:rsid w:val="50365213"/>
    <w:rsid w:val="516E5A6B"/>
    <w:rsid w:val="51FE4905"/>
    <w:rsid w:val="52D5408D"/>
    <w:rsid w:val="53537522"/>
    <w:rsid w:val="53D76009"/>
    <w:rsid w:val="54561131"/>
    <w:rsid w:val="54B85748"/>
    <w:rsid w:val="558501CF"/>
    <w:rsid w:val="560F680A"/>
    <w:rsid w:val="567874BD"/>
    <w:rsid w:val="56F435EE"/>
    <w:rsid w:val="576B7983"/>
    <w:rsid w:val="578236A9"/>
    <w:rsid w:val="57F26D6D"/>
    <w:rsid w:val="5A0B75C8"/>
    <w:rsid w:val="5A974960"/>
    <w:rsid w:val="5B5C42E8"/>
    <w:rsid w:val="5B816BF6"/>
    <w:rsid w:val="5C812499"/>
    <w:rsid w:val="5F4007ED"/>
    <w:rsid w:val="5F966F24"/>
    <w:rsid w:val="5FD0716B"/>
    <w:rsid w:val="5FFA5DFF"/>
    <w:rsid w:val="60CC6B8D"/>
    <w:rsid w:val="6115584A"/>
    <w:rsid w:val="61A56F03"/>
    <w:rsid w:val="62437FC5"/>
    <w:rsid w:val="63071855"/>
    <w:rsid w:val="649F2BB4"/>
    <w:rsid w:val="65BC30CA"/>
    <w:rsid w:val="68B22274"/>
    <w:rsid w:val="697E45B7"/>
    <w:rsid w:val="69FD5241"/>
    <w:rsid w:val="6B1C4A6F"/>
    <w:rsid w:val="6B3F2EF8"/>
    <w:rsid w:val="6BC03328"/>
    <w:rsid w:val="6CCA2259"/>
    <w:rsid w:val="6D002554"/>
    <w:rsid w:val="6D3F7B39"/>
    <w:rsid w:val="6E5A46BC"/>
    <w:rsid w:val="6EA54EB6"/>
    <w:rsid w:val="6F31115B"/>
    <w:rsid w:val="6F835561"/>
    <w:rsid w:val="6FBE1FF2"/>
    <w:rsid w:val="6FC27B42"/>
    <w:rsid w:val="6FCB0E0B"/>
    <w:rsid w:val="708D3443"/>
    <w:rsid w:val="70FE0E91"/>
    <w:rsid w:val="727A6C39"/>
    <w:rsid w:val="74107212"/>
    <w:rsid w:val="750B07C1"/>
    <w:rsid w:val="75255830"/>
    <w:rsid w:val="756824B8"/>
    <w:rsid w:val="757C4E2A"/>
    <w:rsid w:val="766C5C1C"/>
    <w:rsid w:val="77510C94"/>
    <w:rsid w:val="78A2218A"/>
    <w:rsid w:val="78C10F5D"/>
    <w:rsid w:val="7934043B"/>
    <w:rsid w:val="7A2F33DC"/>
    <w:rsid w:val="7A4A144E"/>
    <w:rsid w:val="7B563189"/>
    <w:rsid w:val="7D7A3FEB"/>
    <w:rsid w:val="7DB77C58"/>
    <w:rsid w:val="7F5E0826"/>
    <w:rsid w:val="7F6A1A1A"/>
    <w:rsid w:val="7F714BA3"/>
    <w:rsid w:val="7F8A469F"/>
    <w:rsid w:val="7FCF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214CBE"/>
  <w15:docId w15:val="{BE7103FE-BFC6-45A8-9BDB-146F384F9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table" w:styleId="ad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qFormat/>
    <w:rPr>
      <w:sz w:val="21"/>
      <w:szCs w:val="21"/>
    </w:rPr>
  </w:style>
  <w:style w:type="character" w:customStyle="1" w:styleId="a4">
    <w:name w:val="批注文字 字符"/>
    <w:link w:val="a3"/>
    <w:qFormat/>
    <w:rPr>
      <w:kern w:val="2"/>
      <w:sz w:val="21"/>
      <w:szCs w:val="24"/>
    </w:rPr>
  </w:style>
  <w:style w:type="character" w:customStyle="1" w:styleId="a7">
    <w:name w:val="页脚 字符"/>
    <w:link w:val="a6"/>
    <w:qFormat/>
    <w:rPr>
      <w:kern w:val="2"/>
      <w:sz w:val="18"/>
      <w:szCs w:val="18"/>
    </w:rPr>
  </w:style>
  <w:style w:type="character" w:customStyle="1" w:styleId="a9">
    <w:name w:val="页眉 字符"/>
    <w:link w:val="a8"/>
    <w:uiPriority w:val="99"/>
    <w:qFormat/>
    <w:rPr>
      <w:kern w:val="2"/>
      <w:sz w:val="18"/>
      <w:szCs w:val="18"/>
    </w:rPr>
  </w:style>
  <w:style w:type="character" w:customStyle="1" w:styleId="ac">
    <w:name w:val="批注主题 字符"/>
    <w:link w:val="ab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cp:lastPrinted>2007-02-27T07:21:00Z</cp:lastPrinted>
  <dcterms:created xsi:type="dcterms:W3CDTF">2021-01-18T02:20:00Z</dcterms:created>
  <dcterms:modified xsi:type="dcterms:W3CDTF">2024-02-08T14:02:00Z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A4B6FF6076CB43559EDE4CA9F3C7A419</vt:lpwstr>
  </property>
</Properties>
</file>